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69" w:rsidRPr="00667B69" w:rsidRDefault="00667B69" w:rsidP="00667B69">
      <w:pPr>
        <w:pStyle w:val="NoSpacing"/>
        <w:jc w:val="center"/>
        <w:rPr>
          <w:b/>
          <w:sz w:val="24"/>
          <w:szCs w:val="24"/>
        </w:rPr>
      </w:pPr>
      <w:bookmarkStart w:id="0" w:name="_GoBack"/>
      <w:r w:rsidRPr="00667B69">
        <w:rPr>
          <w:b/>
          <w:sz w:val="24"/>
          <w:szCs w:val="24"/>
        </w:rPr>
        <w:t>GSAT CHANNEL LINE UP 2011</w:t>
      </w:r>
    </w:p>
    <w:bookmarkEnd w:id="0"/>
    <w:p w:rsidR="00667B69" w:rsidRPr="00667B69" w:rsidRDefault="00667B69" w:rsidP="00512174">
      <w:pPr>
        <w:pStyle w:val="NoSpacing"/>
        <w:rPr>
          <w:sz w:val="24"/>
          <w:szCs w:val="24"/>
        </w:rPr>
      </w:pPr>
    </w:p>
    <w:p w:rsidR="00667B69" w:rsidRPr="00667B69" w:rsidRDefault="00667B69" w:rsidP="00512174">
      <w:pPr>
        <w:pStyle w:val="NoSpacing"/>
        <w:rPr>
          <w:b/>
          <w:sz w:val="24"/>
          <w:szCs w:val="24"/>
        </w:rPr>
        <w:sectPr w:rsidR="00667B69" w:rsidRPr="00667B69" w:rsidSect="00667B69">
          <w:pgSz w:w="12240" w:h="15840"/>
          <w:pgMar w:top="990" w:right="2430" w:bottom="1440" w:left="2970" w:header="720" w:footer="720" w:gutter="0"/>
          <w:cols w:space="720"/>
          <w:docGrid w:linePitch="360"/>
        </w:sectPr>
      </w:pPr>
    </w:p>
    <w:p w:rsidR="00512174" w:rsidRPr="00667B69" w:rsidRDefault="00512174" w:rsidP="00512174">
      <w:pPr>
        <w:pStyle w:val="NoSpacing"/>
        <w:rPr>
          <w:b/>
          <w:sz w:val="24"/>
          <w:szCs w:val="24"/>
        </w:rPr>
      </w:pPr>
      <w:r w:rsidRPr="00667B69">
        <w:rPr>
          <w:b/>
          <w:sz w:val="24"/>
          <w:szCs w:val="24"/>
        </w:rPr>
        <w:lastRenderedPageBreak/>
        <w:t>SD PACKAGE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01. GNN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02. ABS-CBN 2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03. TV5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04. GMA 7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05. ETC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06. GMA NEWS TV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07. PINOY EXTREME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08. STUDIO 23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09. GLOBAL THEATER 1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10. GLOBAL THEATER 2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11. GLOBAL THEATER 3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12. GLOBAL THEATER 4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13. AXN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14. NATIONAL GEOGRAPHIC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15. DISCOVERY SCIENCE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16. ANIMAL PLANET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17. HISTORY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18. NICKELODEON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19. ESPN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20. STARSPORTS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21. EUROSPORTS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22. NEOCRICKET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23. FOX NEWS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24. ALJAZEERA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25. BLOOMBERG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26. FTV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27. TVBS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28. GLOBAL THEATER 5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29. JAPAN ENT.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30. TVE SPANISH/JAI ALAI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</w:p>
    <w:p w:rsidR="00512174" w:rsidRPr="00667B69" w:rsidRDefault="00512174" w:rsidP="00512174">
      <w:pPr>
        <w:pStyle w:val="NoSpacing"/>
        <w:rPr>
          <w:b/>
          <w:sz w:val="24"/>
          <w:szCs w:val="24"/>
        </w:rPr>
      </w:pPr>
      <w:r w:rsidRPr="00667B69">
        <w:rPr>
          <w:b/>
          <w:sz w:val="24"/>
          <w:szCs w:val="24"/>
        </w:rPr>
        <w:t>HD PLATINUM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31. HBO HD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32. STAR MOVIES HD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33. STAR WORLD HD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34. DISCOVERY HD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35. NAT GEO WILD HD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36. OUTDOOR HD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37. FASHION ONE HD</w:t>
      </w:r>
    </w:p>
    <w:p w:rsidR="00512174" w:rsidRPr="00667B69" w:rsidRDefault="00512174" w:rsidP="00512174">
      <w:pPr>
        <w:pStyle w:val="NoSpacing"/>
        <w:rPr>
          <w:sz w:val="24"/>
          <w:szCs w:val="24"/>
        </w:rPr>
      </w:pPr>
      <w:r w:rsidRPr="00667B69">
        <w:rPr>
          <w:sz w:val="24"/>
          <w:szCs w:val="24"/>
        </w:rPr>
        <w:t>38. ESPN HD</w:t>
      </w:r>
    </w:p>
    <w:tbl>
      <w:tblPr>
        <w:tblW w:w="3240" w:type="dxa"/>
        <w:tblInd w:w="93" w:type="dxa"/>
        <w:tblLook w:val="04A0" w:firstRow="1" w:lastRow="0" w:firstColumn="1" w:lastColumn="0" w:noHBand="0" w:noVBand="1"/>
      </w:tblPr>
      <w:tblGrid>
        <w:gridCol w:w="3456"/>
      </w:tblGrid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DESCRIPTION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Global News Network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Philippine Terrestrial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Philippine Terrestrial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Philippine Terrestrial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Variety &amp; Entertainment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Philippine Terrestrial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Philippine Sports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Philippine Terrestrial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LOTTO/Philippine Movies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(MGM)English Movies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</w:t>
            </w:r>
            <w:proofErr w:type="spellStart"/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StarMovies</w:t>
            </w:r>
            <w:proofErr w:type="spellEnd"/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  <w:proofErr w:type="spellStart"/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EnglishMovies</w:t>
            </w:r>
            <w:proofErr w:type="spellEnd"/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(Cinemax)English Movies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Entertainment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Documentary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Documentary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Documentary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Documentary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Children &amp; Teens Channel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Sports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Sports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Indian Sports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International News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International News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International News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Intern'l</w:t>
            </w:r>
            <w:proofErr w:type="spellEnd"/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Business News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Formosa Entertainment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Mandarin News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Mandarin Movies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Japan Entertainment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7B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Spanish Entertainment</w:t>
            </w: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240" w:type="dxa"/>
              <w:tblLook w:val="04A0" w:firstRow="1" w:lastRow="0" w:firstColumn="1" w:lastColumn="0" w:noHBand="0" w:noVBand="1"/>
            </w:tblPr>
            <w:tblGrid>
              <w:gridCol w:w="3240"/>
            </w:tblGrid>
            <w:tr w:rsidR="00667B69" w:rsidRPr="00667B69" w:rsidTr="00667B69">
              <w:trPr>
                <w:trHeight w:val="300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7B69" w:rsidRPr="00667B69" w:rsidRDefault="00667B69" w:rsidP="00667B69">
                  <w:pPr>
                    <w:spacing w:after="0" w:line="240" w:lineRule="auto"/>
                    <w:ind w:left="-1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67B69">
                    <w:rPr>
                      <w:rFonts w:ascii="Calibri" w:eastAsia="Times New Roman" w:hAnsi="Calibri" w:cs="Calibri"/>
                      <w:color w:val="000000"/>
                    </w:rPr>
                    <w:t>English Movies</w:t>
                  </w:r>
                </w:p>
              </w:tc>
            </w:tr>
            <w:tr w:rsidR="00667B69" w:rsidRPr="00667B69" w:rsidTr="00667B69">
              <w:trPr>
                <w:trHeight w:val="300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7B69" w:rsidRPr="00667B69" w:rsidRDefault="00667B69" w:rsidP="00667B69">
                  <w:pPr>
                    <w:spacing w:after="0" w:line="240" w:lineRule="auto"/>
                    <w:ind w:left="-1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67B69">
                    <w:rPr>
                      <w:rFonts w:ascii="Calibri" w:eastAsia="Times New Roman" w:hAnsi="Calibri" w:cs="Calibri"/>
                      <w:color w:val="000000"/>
                    </w:rPr>
                    <w:t>English Movies</w:t>
                  </w:r>
                </w:p>
              </w:tc>
            </w:tr>
            <w:tr w:rsidR="00667B69" w:rsidRPr="00667B69" w:rsidTr="00667B69">
              <w:trPr>
                <w:trHeight w:val="300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7B69" w:rsidRPr="00667B69" w:rsidRDefault="00667B69" w:rsidP="00667B69">
                  <w:pPr>
                    <w:spacing w:after="0" w:line="240" w:lineRule="auto"/>
                    <w:ind w:left="-1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67B69">
                    <w:rPr>
                      <w:rFonts w:ascii="Calibri" w:eastAsia="Times New Roman" w:hAnsi="Calibri" w:cs="Calibri"/>
                      <w:color w:val="000000"/>
                    </w:rPr>
                    <w:t>General Entertainment</w:t>
                  </w:r>
                </w:p>
              </w:tc>
            </w:tr>
            <w:tr w:rsidR="00667B69" w:rsidRPr="00667B69" w:rsidTr="00667B69">
              <w:trPr>
                <w:trHeight w:val="300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7B69" w:rsidRPr="00667B69" w:rsidRDefault="00667B69" w:rsidP="00667B69">
                  <w:pPr>
                    <w:spacing w:after="0" w:line="240" w:lineRule="auto"/>
                    <w:ind w:left="-1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67B69">
                    <w:rPr>
                      <w:rFonts w:ascii="Calibri" w:eastAsia="Times New Roman" w:hAnsi="Calibri" w:cs="Calibri"/>
                      <w:color w:val="000000"/>
                    </w:rPr>
                    <w:t>Documentary</w:t>
                  </w:r>
                </w:p>
              </w:tc>
            </w:tr>
            <w:tr w:rsidR="00667B69" w:rsidRPr="00667B69" w:rsidTr="00667B69">
              <w:trPr>
                <w:trHeight w:val="300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7B69" w:rsidRPr="00667B69" w:rsidRDefault="00667B69" w:rsidP="00667B69">
                  <w:pPr>
                    <w:spacing w:after="0" w:line="240" w:lineRule="auto"/>
                    <w:ind w:left="-1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67B69">
                    <w:rPr>
                      <w:rFonts w:ascii="Calibri" w:eastAsia="Times New Roman" w:hAnsi="Calibri" w:cs="Calibri"/>
                      <w:color w:val="000000"/>
                    </w:rPr>
                    <w:t>Documentary</w:t>
                  </w:r>
                </w:p>
              </w:tc>
            </w:tr>
            <w:tr w:rsidR="00667B69" w:rsidRPr="00667B69" w:rsidTr="00667B69">
              <w:trPr>
                <w:trHeight w:val="300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7B69" w:rsidRPr="00667B69" w:rsidRDefault="00667B69" w:rsidP="00667B69">
                  <w:pPr>
                    <w:spacing w:after="0" w:line="240" w:lineRule="auto"/>
                    <w:ind w:left="-1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67B69">
                    <w:rPr>
                      <w:rFonts w:ascii="Calibri" w:eastAsia="Times New Roman" w:hAnsi="Calibri" w:cs="Calibri"/>
                      <w:color w:val="000000"/>
                    </w:rPr>
                    <w:t>Documentary</w:t>
                  </w:r>
                </w:p>
              </w:tc>
            </w:tr>
            <w:tr w:rsidR="00667B69" w:rsidRPr="00667B69" w:rsidTr="00667B69">
              <w:trPr>
                <w:trHeight w:val="300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7B69" w:rsidRPr="00667B69" w:rsidRDefault="00667B69" w:rsidP="00667B69">
                  <w:pPr>
                    <w:spacing w:after="0" w:line="240" w:lineRule="auto"/>
                    <w:ind w:left="-1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67B69">
                    <w:rPr>
                      <w:rFonts w:ascii="Calibri" w:eastAsia="Times New Roman" w:hAnsi="Calibri" w:cs="Calibri"/>
                      <w:color w:val="000000"/>
                    </w:rPr>
                    <w:t>General Entertainment</w:t>
                  </w:r>
                </w:p>
              </w:tc>
            </w:tr>
            <w:tr w:rsidR="00667B69" w:rsidRPr="00667B69" w:rsidTr="00667B69">
              <w:trPr>
                <w:trHeight w:val="300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7B69" w:rsidRPr="00667B69" w:rsidRDefault="00667B69" w:rsidP="00667B69">
                  <w:pPr>
                    <w:spacing w:after="0" w:line="240" w:lineRule="auto"/>
                    <w:ind w:left="-111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67B69">
                    <w:rPr>
                      <w:rFonts w:ascii="Calibri" w:eastAsia="Times New Roman" w:hAnsi="Calibri" w:cs="Calibri"/>
                      <w:color w:val="000000"/>
                    </w:rPr>
                    <w:t>Sports</w:t>
                  </w:r>
                </w:p>
              </w:tc>
            </w:tr>
          </w:tbl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67B69" w:rsidRPr="00667B69" w:rsidTr="00667B6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B69" w:rsidRPr="00667B69" w:rsidRDefault="00667B69" w:rsidP="00667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667B69" w:rsidRPr="00667B69" w:rsidRDefault="00667B69" w:rsidP="00512174">
      <w:pPr>
        <w:pStyle w:val="NoSpacing"/>
        <w:rPr>
          <w:sz w:val="24"/>
          <w:szCs w:val="24"/>
        </w:rPr>
      </w:pPr>
    </w:p>
    <w:sectPr w:rsidR="00667B69" w:rsidRPr="00667B69" w:rsidSect="00667B69">
      <w:type w:val="continuous"/>
      <w:pgSz w:w="12240" w:h="15840"/>
      <w:pgMar w:top="900" w:right="2430" w:bottom="720" w:left="297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74"/>
    <w:rsid w:val="00512174"/>
    <w:rsid w:val="00667B69"/>
    <w:rsid w:val="0093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2011-09-05T01:24:00Z</dcterms:created>
  <dcterms:modified xsi:type="dcterms:W3CDTF">2011-09-05T01:43:00Z</dcterms:modified>
</cp:coreProperties>
</file>